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67"/>
        <w:gridCol w:w="1812"/>
        <w:gridCol w:w="2067"/>
        <w:gridCol w:w="1812"/>
        <w:gridCol w:w="2067"/>
        <w:gridCol w:w="1812"/>
        <w:gridCol w:w="2078"/>
      </w:tblGrid>
      <w:tr w14:paraId="4B51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B01A3"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深圳市工业设计（产品设计）专业自评符合条件情况审核表</w:t>
            </w:r>
          </w:p>
        </w:tc>
      </w:tr>
      <w:tr w14:paraId="54E1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E4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 w14:paraId="06BA9DD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自评人姓名：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申报级别： □技术员 □助理工程师 □中级工程师 □高级工程师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            </w:t>
            </w:r>
          </w:p>
        </w:tc>
      </w:tr>
      <w:tr w14:paraId="02E4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62D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 w14:paraId="095036C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申报类型：  □ 初次考核认定        □ 普通申报        □ 转系列申报        □ 转专业申报        □ 省外（中央单位）职称来深申报       □ 破格申报</w:t>
            </w:r>
          </w:p>
        </w:tc>
      </w:tr>
      <w:tr w14:paraId="72C5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14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（一）学历资历条件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6B6D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（二）工作能力（经历）条件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789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（三）业绩成果条件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C5E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（四）学术成果条件</w:t>
            </w:r>
          </w:p>
        </w:tc>
      </w:tr>
      <w:tr w14:paraId="4AB64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C01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BCB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E2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6DF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B1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42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5B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符合条件的条款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DE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上传相应的文件名</w:t>
            </w:r>
          </w:p>
        </w:tc>
      </w:tr>
      <w:tr w14:paraId="1E374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3F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B7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591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A4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2D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71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12A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6E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 w14:paraId="2F5F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A14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6EA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94E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158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04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41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93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FB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 w14:paraId="1FD49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31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BD4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CA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2B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67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E5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7E2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79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 w14:paraId="7CAD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34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4C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91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11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9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4D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42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4E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　</w:t>
            </w:r>
          </w:p>
        </w:tc>
      </w:tr>
      <w:tr w14:paraId="6CAC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5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742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承诺：</w:t>
            </w:r>
          </w:p>
          <w:p w14:paraId="7493207F"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本人已充分了解广东省深圳市202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年度职称评审的申报要求，确保所有申报材料、申报信息真实、完整，申报资质有效。本人对以上填报信息的真实性、准确性负责，并授权及同意市人力资源和社会保障局使用本人的信息和资料，通过相关机构就有关事项进行核查。</w:t>
            </w:r>
          </w:p>
          <w:p w14:paraId="3B1601D3"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人已了解《职称评审管理暂行规定》(人社部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 w14:paraId="14A4E9C4">
            <w:pPr>
              <w:widowControl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以上内容，郑重承诺!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　</w:t>
            </w:r>
          </w:p>
          <w:p w14:paraId="76B51B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　                                                                           承诺人（签字）：                              年     月     日</w:t>
            </w:r>
          </w:p>
          <w:p w14:paraId="00ADE1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　　</w:t>
            </w:r>
          </w:p>
        </w:tc>
      </w:tr>
    </w:tbl>
    <w:p w14:paraId="52611005">
      <w:pPr>
        <w:rPr>
          <w:rFonts w:hint="eastAsia" w:ascii="仿宋_GB2312" w:hAnsi="仿宋_GB2312" w:eastAsia="仿宋_GB2312" w:cs="仿宋_GB2312"/>
        </w:rPr>
      </w:pPr>
    </w:p>
    <w:p w14:paraId="1D38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填写说明：</w:t>
      </w:r>
    </w:p>
    <w:p w14:paraId="65A8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1. </w:t>
      </w:r>
      <w:bookmarkStart w:id="0" w:name="_Hlk155134761"/>
      <w:r>
        <w:rPr>
          <w:rFonts w:hint="eastAsia" w:ascii="仿宋_GB2312" w:hAnsi="仿宋_GB2312" w:eastAsia="仿宋_GB2312" w:cs="仿宋_GB2312"/>
          <w:color w:val="auto"/>
        </w:rPr>
        <w:t>其它资料填报、上传完毕后，再填写此表并上传；本文件无需公司盖公章，但是承诺人需要自己签名</w:t>
      </w:r>
      <w:bookmarkEnd w:id="0"/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 w14:paraId="3B6F2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2. 符合条件的条款：请按《广东省工业设计工程技术人才职称评价标准条件》（粤人社规〔2021〕16号）原文抄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写</w:t>
      </w:r>
      <w:r>
        <w:rPr>
          <w:rFonts w:hint="eastAsia" w:ascii="仿宋_GB2312" w:hAnsi="仿宋_GB2312" w:eastAsia="仿宋_GB2312" w:cs="仿宋_GB2312"/>
          <w:color w:val="auto"/>
        </w:rPr>
        <w:t>，一行对应一个条款填写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，表格行数可自行增加；</w:t>
      </w:r>
    </w:p>
    <w:p w14:paraId="71A3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3. 上传相应的文件名：与本行填写条款相符的上传文件名称直接复制粘贴。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MmQ5YjdjOWU5YWI5YzAxZTAwZmM4ZmYxYmVhMjkifQ=="/>
  </w:docVars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805207"/>
    <w:rsid w:val="00A43C48"/>
    <w:rsid w:val="00A50F0D"/>
    <w:rsid w:val="00B53F29"/>
    <w:rsid w:val="00BB3601"/>
    <w:rsid w:val="00DC3C48"/>
    <w:rsid w:val="00DE65B3"/>
    <w:rsid w:val="03EA6FEE"/>
    <w:rsid w:val="05D07C63"/>
    <w:rsid w:val="09C232B5"/>
    <w:rsid w:val="2632392C"/>
    <w:rsid w:val="336F744F"/>
    <w:rsid w:val="33F20F2A"/>
    <w:rsid w:val="45C96376"/>
    <w:rsid w:val="47A3011A"/>
    <w:rsid w:val="4C172E84"/>
    <w:rsid w:val="51C4760A"/>
    <w:rsid w:val="574C6218"/>
    <w:rsid w:val="62E76CA3"/>
    <w:rsid w:val="64D14EAE"/>
    <w:rsid w:val="6CA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623</Characters>
  <Lines>6</Lines>
  <Paragraphs>1</Paragraphs>
  <TotalTime>40</TotalTime>
  <ScaleCrop>false</ScaleCrop>
  <LinksUpToDate>false</LinksUpToDate>
  <CharactersWithSpaces>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东霖 杨</dc:creator>
  <cp:lastModifiedBy>金倩</cp:lastModifiedBy>
  <dcterms:modified xsi:type="dcterms:W3CDTF">2025-01-13T12:10:48Z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69BB9BC235A543C9B8A4E090E17A7144_13</vt:lpwstr>
  </property>
  <property fmtid="{D5CDD505-2E9C-101B-9397-08002B2CF9AE}" pid="4" name="KSOTemplateDocerSaveRecord">
    <vt:lpwstr>eyJoZGlkIjoiNmE3MmQ5YjdjOWU5YWI5YzAxZTAwZmM4ZmYxYmVhMjkiLCJ1c2VySWQiOiIzOTg4NzE3NjQifQ==</vt:lpwstr>
  </property>
</Properties>
</file>