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21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040F7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 1： </w:t>
      </w:r>
    </w:p>
    <w:p w14:paraId="6679E6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法人授权委托书</w:t>
      </w:r>
    </w:p>
    <w:p w14:paraId="091611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5CFC0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兹有我司需办理2023年度深圳市工业设计（产品设计）专业职称评审表领取事务，现授权委托我司员工: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性别: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身份证号码: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手机号：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前往贵单位办理，望给予接洽受理为盼! </w:t>
      </w:r>
    </w:p>
    <w:p w14:paraId="67006C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（附：经办人身份证复印件） </w:t>
      </w:r>
    </w:p>
    <w:p w14:paraId="4A1C78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4C5E92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41673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法人代表(签字):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 w14:paraId="7FAEE1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(单位名称)(盖章) </w:t>
      </w:r>
    </w:p>
    <w:p w14:paraId="07D7A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E2142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F9368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年   月   日</w:t>
      </w:r>
    </w:p>
    <w:p w14:paraId="154544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73B3A1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27A4D7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058AE3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16F0CC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266F2DB1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mQ5YjdjOWU5YWI5YzAxZTAwZmM4ZmYxYmVhMjkifQ=="/>
  </w:docVars>
  <w:rsids>
    <w:rsidRoot w:val="22405A1C"/>
    <w:rsid w:val="03A61533"/>
    <w:rsid w:val="22405A1C"/>
    <w:rsid w:val="27CA4925"/>
    <w:rsid w:val="29625BF2"/>
    <w:rsid w:val="51A27694"/>
    <w:rsid w:val="62346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55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2023-08-16T07:55:00Z</dcterms:created>
  <dc:creator>橇炮就翟奈</dc:creator>
  <cp:lastModifiedBy>我说是刘能你还不信。</cp:lastModifiedBy>
  <dcterms:modified xsi:type="dcterms:W3CDTF">2024-10-08T01:10:54Z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CA06162C14264C70920A4CBF69AFD75F_13</vt:lpwstr>
  </property>
</Properties>
</file>